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8B6876" w14:paraId="06C15F90" w14:textId="77777777" w:rsidTr="007B6409">
        <w:tc>
          <w:tcPr>
            <w:tcW w:w="2599" w:type="dxa"/>
            <w:shd w:val="clear" w:color="auto" w:fill="000000" w:themeFill="text1"/>
          </w:tcPr>
          <w:p w14:paraId="16D6EB33" w14:textId="77777777" w:rsidR="008B6876" w:rsidRDefault="008B6876"/>
        </w:tc>
        <w:tc>
          <w:tcPr>
            <w:tcW w:w="2599" w:type="dxa"/>
            <w:shd w:val="clear" w:color="auto" w:fill="000000" w:themeFill="text1"/>
          </w:tcPr>
          <w:p w14:paraId="4E09CAB5" w14:textId="3E8F49BB" w:rsidR="008B6876" w:rsidRDefault="00552172">
            <w:r>
              <w:t xml:space="preserve">           MULTIPLE</w:t>
            </w:r>
          </w:p>
        </w:tc>
        <w:tc>
          <w:tcPr>
            <w:tcW w:w="2599" w:type="dxa"/>
            <w:shd w:val="clear" w:color="auto" w:fill="000000" w:themeFill="text1"/>
          </w:tcPr>
          <w:p w14:paraId="68B27105" w14:textId="39B9F398" w:rsidR="008B6876" w:rsidRDefault="00552172">
            <w:r>
              <w:t xml:space="preserve">                  MIXTO</w:t>
            </w:r>
          </w:p>
        </w:tc>
        <w:tc>
          <w:tcPr>
            <w:tcW w:w="2599" w:type="dxa"/>
            <w:shd w:val="clear" w:color="auto" w:fill="000000" w:themeFill="text1"/>
          </w:tcPr>
          <w:p w14:paraId="20A6C2E8" w14:textId="4AAEB7B8" w:rsidR="008B6876" w:rsidRDefault="00552172">
            <w:r>
              <w:t xml:space="preserve">         ENCADENADO</w:t>
            </w:r>
          </w:p>
        </w:tc>
        <w:tc>
          <w:tcPr>
            <w:tcW w:w="2600" w:type="dxa"/>
            <w:shd w:val="clear" w:color="auto" w:fill="000000" w:themeFill="text1"/>
          </w:tcPr>
          <w:p w14:paraId="388FFBF3" w14:textId="12E70832" w:rsidR="008B6876" w:rsidRDefault="00552172">
            <w:r>
              <w:t xml:space="preserve">               TANDEM</w:t>
            </w:r>
          </w:p>
        </w:tc>
      </w:tr>
      <w:tr w:rsidR="008B6876" w14:paraId="3E66FA20" w14:textId="77777777" w:rsidTr="008B6876">
        <w:tc>
          <w:tcPr>
            <w:tcW w:w="2599" w:type="dxa"/>
          </w:tcPr>
          <w:p w14:paraId="5EAD2A19" w14:textId="77777777" w:rsidR="00847869" w:rsidRDefault="00847869"/>
          <w:p w14:paraId="2D68D99F" w14:textId="62F4A6BA" w:rsidR="008B6876" w:rsidRDefault="008B6876">
            <w:r>
              <w:t>Características</w:t>
            </w:r>
          </w:p>
          <w:p w14:paraId="437BD953" w14:textId="2F3055EB" w:rsidR="008B6876" w:rsidRDefault="008B6876"/>
        </w:tc>
        <w:tc>
          <w:tcPr>
            <w:tcW w:w="2599" w:type="dxa"/>
          </w:tcPr>
          <w:p w14:paraId="2AF06237" w14:textId="35DC4F99" w:rsidR="008B6876" w:rsidRDefault="00847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 o más programas simples alternando. Cada uno con su estímulo discriminativo particular</w:t>
            </w:r>
          </w:p>
          <w:p w14:paraId="014D1FF8" w14:textId="5962E85A" w:rsidR="00847869" w:rsidRPr="00847869" w:rsidRDefault="00847869">
            <w:pPr>
              <w:rPr>
                <w:sz w:val="22"/>
                <w:szCs w:val="22"/>
              </w:rPr>
            </w:pPr>
          </w:p>
        </w:tc>
        <w:tc>
          <w:tcPr>
            <w:tcW w:w="2599" w:type="dxa"/>
          </w:tcPr>
          <w:p w14:paraId="06D02645" w14:textId="7461E631" w:rsidR="008B6876" w:rsidRPr="00847869" w:rsidRDefault="00847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 o más program</w:t>
            </w:r>
            <w:r w:rsidR="00856E5E">
              <w:rPr>
                <w:sz w:val="22"/>
                <w:szCs w:val="22"/>
              </w:rPr>
              <w:t>as simples alternando, sin estímulo discriminativo o señal distintiva para ninguno</w:t>
            </w:r>
          </w:p>
        </w:tc>
        <w:tc>
          <w:tcPr>
            <w:tcW w:w="2599" w:type="dxa"/>
          </w:tcPr>
          <w:p w14:paraId="7A58C8E1" w14:textId="2EEA6177" w:rsidR="008B6876" w:rsidRPr="00856E5E" w:rsidRDefault="00856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 o más programas simples secuenciados. Cada uno con su estímulo discriminativo particular</w:t>
            </w:r>
          </w:p>
        </w:tc>
        <w:tc>
          <w:tcPr>
            <w:tcW w:w="2600" w:type="dxa"/>
          </w:tcPr>
          <w:p w14:paraId="3B1F64B3" w14:textId="3F755717" w:rsidR="008B6876" w:rsidRPr="00856E5E" w:rsidRDefault="00856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 o más programas simples secuenciados, pero sin un estímulo discriminativo o señal para ninguno</w:t>
            </w:r>
          </w:p>
        </w:tc>
      </w:tr>
      <w:tr w:rsidR="008B6876" w14:paraId="0AA3CFE6" w14:textId="77777777" w:rsidTr="008B6876">
        <w:tc>
          <w:tcPr>
            <w:tcW w:w="2599" w:type="dxa"/>
          </w:tcPr>
          <w:p w14:paraId="1E2FBECF" w14:textId="77777777" w:rsidR="00847869" w:rsidRDefault="00847869"/>
          <w:p w14:paraId="3FD4E8B1" w14:textId="6F40A611" w:rsidR="008B6876" w:rsidRDefault="008B6876">
            <w:r>
              <w:t>Análisis Experimental</w:t>
            </w:r>
          </w:p>
          <w:p w14:paraId="0F9661F6" w14:textId="76CD8306" w:rsidR="008B6876" w:rsidRDefault="008B6876">
            <w:r>
              <w:t>Ejemplo</w:t>
            </w:r>
          </w:p>
        </w:tc>
        <w:tc>
          <w:tcPr>
            <w:tcW w:w="2599" w:type="dxa"/>
          </w:tcPr>
          <w:p w14:paraId="5E03E428" w14:textId="77777777" w:rsidR="008B6876" w:rsidRDefault="007E6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Pichón picando en sesión de 60 min. Bajo una luz amarilla obtiene comida con un FR12 y bajo una luz azul recibe comida con un FI 5 min</w:t>
            </w:r>
          </w:p>
          <w:p w14:paraId="1738E706" w14:textId="0C17373D" w:rsidR="007E6F3E" w:rsidRPr="007E6F3E" w:rsidRDefault="007E6F3E">
            <w:pPr>
              <w:rPr>
                <w:sz w:val="22"/>
                <w:szCs w:val="22"/>
              </w:rPr>
            </w:pPr>
          </w:p>
        </w:tc>
        <w:tc>
          <w:tcPr>
            <w:tcW w:w="2599" w:type="dxa"/>
          </w:tcPr>
          <w:p w14:paraId="4898D9CC" w14:textId="77777777" w:rsidR="008B6876" w:rsidRDefault="00FF62F7">
            <w:pPr>
              <w:rPr>
                <w:sz w:val="22"/>
                <w:szCs w:val="22"/>
              </w:rPr>
            </w:pPr>
            <w:r w:rsidRPr="00FF62F7">
              <w:rPr>
                <w:sz w:val="22"/>
                <w:szCs w:val="22"/>
              </w:rPr>
              <w:t>Pichón picando en sesión de 60 min. Obtiene comida con</w:t>
            </w:r>
            <w:r>
              <w:rPr>
                <w:sz w:val="22"/>
                <w:szCs w:val="22"/>
              </w:rPr>
              <w:t xml:space="preserve"> dos programas FR 12  y  FI 5 min que se alternan después de cada reforzamiento, sin estímulos discriminativos asociados</w:t>
            </w:r>
          </w:p>
          <w:p w14:paraId="7D037DAF" w14:textId="51851B2C" w:rsidR="005636AC" w:rsidRPr="00FF62F7" w:rsidRDefault="005636AC">
            <w:pPr>
              <w:rPr>
                <w:sz w:val="22"/>
                <w:szCs w:val="22"/>
              </w:rPr>
            </w:pPr>
          </w:p>
        </w:tc>
        <w:tc>
          <w:tcPr>
            <w:tcW w:w="2599" w:type="dxa"/>
          </w:tcPr>
          <w:p w14:paraId="09F99EBC" w14:textId="0E371D3A" w:rsidR="008B6876" w:rsidRPr="00C670BE" w:rsidRDefault="00FF62F7">
            <w:pPr>
              <w:rPr>
                <w:sz w:val="22"/>
                <w:szCs w:val="22"/>
              </w:rPr>
            </w:pPr>
            <w:r w:rsidRPr="00C670BE">
              <w:rPr>
                <w:sz w:val="22"/>
                <w:szCs w:val="22"/>
              </w:rPr>
              <w:t xml:space="preserve">Pichón picando en sesión de 60 min. Accede a la </w:t>
            </w:r>
            <w:r w:rsidR="00CC556A" w:rsidRPr="00C670BE">
              <w:rPr>
                <w:sz w:val="22"/>
                <w:szCs w:val="22"/>
              </w:rPr>
              <w:t>comida picando bajo luz amarilla en un FR 12, luego, al cambiar la luz a azul, picando bajo un FI 5 min. Al final de la secuencia se da el grano</w:t>
            </w:r>
          </w:p>
        </w:tc>
        <w:tc>
          <w:tcPr>
            <w:tcW w:w="2600" w:type="dxa"/>
          </w:tcPr>
          <w:p w14:paraId="484B4506" w14:textId="325FD786" w:rsidR="008B6876" w:rsidRPr="00C670BE" w:rsidRDefault="00C670BE">
            <w:pPr>
              <w:rPr>
                <w:sz w:val="22"/>
                <w:szCs w:val="22"/>
              </w:rPr>
            </w:pPr>
            <w:r w:rsidRPr="00C670BE">
              <w:rPr>
                <w:sz w:val="22"/>
                <w:szCs w:val="22"/>
              </w:rPr>
              <w:t>Pichón picando en sesión de 60 min. Accede al reforzamiento picando primero en un FR 12, luego en un FI 5 min     y obtiene el grano.         No hay estímulos discriminativos</w:t>
            </w:r>
          </w:p>
        </w:tc>
      </w:tr>
      <w:tr w:rsidR="008B6876" w14:paraId="2D083F7E" w14:textId="77777777" w:rsidTr="008B6876">
        <w:tc>
          <w:tcPr>
            <w:tcW w:w="2599" w:type="dxa"/>
          </w:tcPr>
          <w:p w14:paraId="2BCA4824" w14:textId="77777777" w:rsidR="00847869" w:rsidRDefault="00847869"/>
          <w:p w14:paraId="22DB21D2" w14:textId="28B7BC94" w:rsidR="008B6876" w:rsidRDefault="008B6876">
            <w:r>
              <w:t>Análisis Aplicado</w:t>
            </w:r>
          </w:p>
          <w:p w14:paraId="496B606E" w14:textId="59D1C58C" w:rsidR="008B6876" w:rsidRDefault="008B6876">
            <w:r>
              <w:t>Ejemplo</w:t>
            </w:r>
          </w:p>
        </w:tc>
        <w:tc>
          <w:tcPr>
            <w:tcW w:w="2599" w:type="dxa"/>
          </w:tcPr>
          <w:p w14:paraId="375F2671" w14:textId="2F6BC5AA" w:rsidR="008B6876" w:rsidRPr="0027251A" w:rsidRDefault="0027251A">
            <w:pPr>
              <w:rPr>
                <w:sz w:val="22"/>
                <w:szCs w:val="22"/>
              </w:rPr>
            </w:pPr>
            <w:r w:rsidRPr="0027251A">
              <w:rPr>
                <w:sz w:val="22"/>
                <w:szCs w:val="22"/>
              </w:rPr>
              <w:t>Cuando Roberto trabaja con el maestro Luis debe hacer 5 problemas de matemáticas para ganar una ficha. Cuando</w:t>
            </w:r>
            <w:r>
              <w:rPr>
                <w:sz w:val="22"/>
                <w:szCs w:val="22"/>
              </w:rPr>
              <w:t xml:space="preserve"> trabaja con la maestra Lina, gana una ficha luego de hacer 3 problemas de matemáticas</w:t>
            </w:r>
          </w:p>
        </w:tc>
        <w:tc>
          <w:tcPr>
            <w:tcW w:w="2599" w:type="dxa"/>
          </w:tcPr>
          <w:p w14:paraId="585285A8" w14:textId="4DE80209" w:rsidR="008B6876" w:rsidRPr="007B6409" w:rsidRDefault="00452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Cuando Roberto trabaja con el maestro Carlos, a veces gana una ficha cuando termina 7 problemas de matemáticas. Otras veces solo necesita completar 3</w:t>
            </w:r>
          </w:p>
        </w:tc>
        <w:tc>
          <w:tcPr>
            <w:tcW w:w="2599" w:type="dxa"/>
          </w:tcPr>
          <w:p w14:paraId="0D9E0013" w14:textId="77777777" w:rsidR="008B6876" w:rsidRDefault="005636AC">
            <w:pPr>
              <w:rPr>
                <w:sz w:val="22"/>
                <w:szCs w:val="22"/>
              </w:rPr>
            </w:pPr>
            <w:r w:rsidRPr="005636AC">
              <w:rPr>
                <w:sz w:val="22"/>
                <w:szCs w:val="22"/>
              </w:rPr>
              <w:t>Roberto</w:t>
            </w:r>
            <w:r>
              <w:rPr>
                <w:sz w:val="22"/>
                <w:szCs w:val="22"/>
              </w:rPr>
              <w:t xml:space="preserve"> termina 3 problemas de matemáticas. Luego busca palabras y encuentra una después de 4 min.  Ahora pasa a deletrear y después de la quinta palabra deletreada la maestra le da una ficha</w:t>
            </w:r>
          </w:p>
          <w:p w14:paraId="70DE583E" w14:textId="2C60CCD2" w:rsidR="005636AC" w:rsidRPr="005636AC" w:rsidRDefault="005636AC">
            <w:pPr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 w14:paraId="1CEC370A" w14:textId="30BFFA14" w:rsidR="008B6876" w:rsidRPr="00652FAF" w:rsidRDefault="00652FAF">
            <w:pPr>
              <w:rPr>
                <w:sz w:val="22"/>
                <w:szCs w:val="22"/>
              </w:rPr>
            </w:pPr>
            <w:r w:rsidRPr="00652FAF">
              <w:rPr>
                <w:sz w:val="22"/>
                <w:szCs w:val="22"/>
              </w:rPr>
              <w:t>Roberto termina 5 preguntas de un examen de historia</w:t>
            </w:r>
            <w:r>
              <w:rPr>
                <w:sz w:val="22"/>
                <w:szCs w:val="22"/>
              </w:rPr>
              <w:t>. Luego realiza una actividad de igualamiento, para luego pasar a una de lectura silenciosa. Luego de girar a la tercera página, recibe una ficha</w:t>
            </w:r>
          </w:p>
        </w:tc>
      </w:tr>
    </w:tbl>
    <w:p w14:paraId="23CDC2BF" w14:textId="6505BBFF" w:rsidR="00085DF6" w:rsidRDefault="00E8750C" w:rsidP="007B6409">
      <w:r>
        <w:rPr>
          <w:sz w:val="22"/>
          <w:szCs w:val="22"/>
        </w:rPr>
        <w:t xml:space="preserve">    </w:t>
      </w:r>
      <w:r w:rsidR="007B6409" w:rsidRPr="00EC7615">
        <w:rPr>
          <w:sz w:val="22"/>
          <w:szCs w:val="22"/>
        </w:rPr>
        <w:t>JEVM</w:t>
      </w:r>
      <w:r w:rsidR="007B6409" w:rsidRPr="00EC7615">
        <w:rPr>
          <w:sz w:val="22"/>
          <w:szCs w:val="22"/>
        </w:rPr>
        <w:tab/>
      </w:r>
      <w:r w:rsidR="007B6409" w:rsidRPr="00EC7615">
        <w:rPr>
          <w:sz w:val="22"/>
          <w:szCs w:val="22"/>
        </w:rPr>
        <w:tab/>
      </w:r>
      <w:r w:rsidR="007B6409" w:rsidRPr="00EC7615">
        <w:rPr>
          <w:sz w:val="22"/>
          <w:szCs w:val="22"/>
        </w:rPr>
        <w:tab/>
      </w:r>
      <w:r w:rsidR="007B6409">
        <w:rPr>
          <w:b/>
          <w:bCs/>
          <w:sz w:val="22"/>
          <w:szCs w:val="22"/>
        </w:rPr>
        <w:t>PROGRAMAS</w:t>
      </w:r>
      <w:r w:rsidR="007B6409" w:rsidRPr="00EC7615">
        <w:rPr>
          <w:b/>
          <w:bCs/>
          <w:sz w:val="22"/>
          <w:szCs w:val="22"/>
        </w:rPr>
        <w:t>S DE REFORZAMIENTO</w:t>
      </w:r>
      <w:r w:rsidR="007B6409">
        <w:rPr>
          <w:b/>
          <w:bCs/>
          <w:sz w:val="22"/>
          <w:szCs w:val="22"/>
        </w:rPr>
        <w:t xml:space="preserve"> COMPLEJOS COMPUESTOS   1</w:t>
      </w:r>
      <w:r w:rsidR="007B6409" w:rsidRPr="00EC7615">
        <w:rPr>
          <w:sz w:val="22"/>
          <w:szCs w:val="22"/>
        </w:rPr>
        <w:t xml:space="preserve"> </w:t>
      </w:r>
      <w:r w:rsidR="007B6409" w:rsidRPr="00EC7615">
        <w:rPr>
          <w:sz w:val="22"/>
          <w:szCs w:val="22"/>
        </w:rPr>
        <w:tab/>
        <w:t>2023 ABA Technologies</w:t>
      </w:r>
      <w:r>
        <w:rPr>
          <w:sz w:val="22"/>
          <w:szCs w:val="22"/>
        </w:rPr>
        <w:t xml:space="preserve"> – Bill Carlucci</w:t>
      </w:r>
      <w:r w:rsidR="007B6409" w:rsidRPr="00EC7615">
        <w:rPr>
          <w:sz w:val="22"/>
          <w:szCs w:val="22"/>
        </w:rPr>
        <w:tab/>
      </w:r>
      <w:r w:rsidR="007B6409" w:rsidRPr="00EC7615">
        <w:rPr>
          <w:sz w:val="22"/>
          <w:szCs w:val="22"/>
        </w:rPr>
        <w:tab/>
      </w:r>
    </w:p>
    <w:sectPr w:rsidR="00085DF6" w:rsidSect="008B687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76"/>
    <w:rsid w:val="00006326"/>
    <w:rsid w:val="00085DF6"/>
    <w:rsid w:val="000B0C4C"/>
    <w:rsid w:val="0027251A"/>
    <w:rsid w:val="002E5016"/>
    <w:rsid w:val="00452D55"/>
    <w:rsid w:val="0051691F"/>
    <w:rsid w:val="00552172"/>
    <w:rsid w:val="005636AC"/>
    <w:rsid w:val="00652FAF"/>
    <w:rsid w:val="007A69D6"/>
    <w:rsid w:val="007B6409"/>
    <w:rsid w:val="007E6F3E"/>
    <w:rsid w:val="00847869"/>
    <w:rsid w:val="00856E5E"/>
    <w:rsid w:val="008B6876"/>
    <w:rsid w:val="00AD692C"/>
    <w:rsid w:val="00B20691"/>
    <w:rsid w:val="00BE058E"/>
    <w:rsid w:val="00C670BE"/>
    <w:rsid w:val="00CC556A"/>
    <w:rsid w:val="00E8750C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F2455"/>
  <w15:chartTrackingRefBased/>
  <w15:docId w15:val="{CDF0C5A3-1839-4A7A-9789-B3A8AC5D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6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6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6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6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6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6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6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6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6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6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6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6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68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68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68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68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68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68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6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6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6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6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6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68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68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68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6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68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687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B6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dcterms:created xsi:type="dcterms:W3CDTF">2025-06-08T15:09:00Z</dcterms:created>
  <dcterms:modified xsi:type="dcterms:W3CDTF">2025-10-08T14:49:00Z</dcterms:modified>
</cp:coreProperties>
</file>